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97" w:rsidRPr="00CA1F97" w:rsidRDefault="00CA1F97" w:rsidP="00CA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Věta jednoduchá a souvětí:</w:t>
      </w:r>
    </w:p>
    <w:p w:rsidR="00CA1F97" w:rsidRPr="00CA1F97" w:rsidRDefault="00CA1F97" w:rsidP="00CA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1F97" w:rsidRPr="00CA1F97" w:rsidRDefault="00CA1F97" w:rsidP="00CA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VĚTA JEDNODUCHÁ</w:t>
      </w:r>
    </w:p>
    <w:p w:rsidR="00CA1F97" w:rsidRPr="00CA1F97" w:rsidRDefault="00CA1F97" w:rsidP="00CA1F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vyjadřuje jednu myšlenku</w:t>
      </w:r>
    </w:p>
    <w:p w:rsidR="00CA1F97" w:rsidRPr="00CA1F97" w:rsidRDefault="00CA1F97" w:rsidP="00CA1F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obsahuje zpravidla jedno sloveso v určitém tvaru = jeden PŘÍSUDEK</w:t>
      </w:r>
    </w:p>
    <w:p w:rsidR="00CA1F97" w:rsidRPr="00CA1F97" w:rsidRDefault="00CA1F97" w:rsidP="00CA1F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Např.: Kniha leží na stole. Dědeček si čte dnešní noviny.</w:t>
      </w:r>
    </w:p>
    <w:p w:rsidR="00CA1F97" w:rsidRPr="00CA1F97" w:rsidRDefault="00CA1F97" w:rsidP="00CA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1F97" w:rsidRPr="00CA1F97" w:rsidRDefault="00CA1F97" w:rsidP="00CA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SOUVĚTÍ</w:t>
      </w:r>
    </w:p>
    <w:p w:rsidR="00CA1F97" w:rsidRPr="00CA1F97" w:rsidRDefault="00CA1F97" w:rsidP="00CA1F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vzniká spojením dvou nebo více vět jednoduchých</w:t>
      </w:r>
    </w:p>
    <w:p w:rsidR="00CA1F97" w:rsidRPr="00CA1F97" w:rsidRDefault="00CA1F97" w:rsidP="00CA1F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podle počtu sloves v určitém tvaru (přísudků) určujeme počet vět v souvětí</w:t>
      </w:r>
    </w:p>
    <w:p w:rsidR="00CA1F97" w:rsidRPr="00CA1F97" w:rsidRDefault="00CA1F97" w:rsidP="00CA1F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Např.: Na stole leží kniha, kterou právě čtu. Dědeček si čte dnešní noviny, které přinesl listonoš.</w:t>
      </w:r>
    </w:p>
    <w:p w:rsidR="00CA1F97" w:rsidRPr="00CA1F97" w:rsidRDefault="00CA1F97" w:rsidP="00CA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1F97" w:rsidRPr="00CA1F97" w:rsidRDefault="00CA1F97" w:rsidP="00CA1F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A1F97">
        <w:rPr>
          <w:rFonts w:ascii="Arial" w:eastAsia="Times New Roman" w:hAnsi="Arial" w:cs="Arial"/>
          <w:b/>
          <w:bCs/>
          <w:color w:val="000000"/>
          <w:lang w:eastAsia="cs-CZ"/>
        </w:rPr>
        <w:t>Rozlište věty jednoduché a souvětí, u souvětí určete počet vět.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i/>
          <w:iCs/>
          <w:color w:val="000000"/>
          <w:lang w:eastAsia="cs-CZ"/>
        </w:rPr>
        <w:t>vzor: Dědeček si čte dnešní noviny. J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i/>
          <w:iCs/>
          <w:color w:val="000000"/>
          <w:lang w:eastAsia="cs-CZ"/>
        </w:rPr>
        <w:t>Dědeček si čte noviny, které mu přinesl listonoš. S 2</w:t>
      </w:r>
    </w:p>
    <w:p w:rsidR="00CA1F97" w:rsidRPr="00CA1F97" w:rsidRDefault="00CA1F97" w:rsidP="00CA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Procházeli hustým lesem, prodírali se houštím.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terasách byly malé říčky, vodopády a rybníčky.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Vydala několik knih, mezi nimi i knihu vzpomínek na dětství.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Dodnes si pamatuji na svou první hračku, mrkací panenku s dlouhými vlasy.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Chci se soustředit zvláště na poslední látku, není ale jisté, co zvládnu.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Mluvil hodně potichu, ale po několika dnech jsme se spřátelili.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Kromě nás bylo na výstavě přibližně dvacet lidí.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Přečti si text nejprve potichu a potom nahlas.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Sníh rychle tál a jižní větry vanuly městem. 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Vilík s Jirkou chodili v tom jarním vzduchu jako zmámení.</w:t>
      </w:r>
    </w:p>
    <w:p w:rsidR="00CA1F97" w:rsidRPr="00CA1F97" w:rsidRDefault="00CA1F97" w:rsidP="00CA1F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1F97" w:rsidRPr="00CA1F97" w:rsidRDefault="00CA1F97" w:rsidP="00CA1F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Spojuj věty do souvětí, spojovací výrazy doplň podle svého uvážení.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bytě bylo šero, </w:t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závěsy byly stažené.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Vědci se radili, </w:t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provést výzkum.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Nevěděla jsem, </w:t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umíš hrát na klavír.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Už vím, </w:t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</w:t>
      </w:r>
      <w:proofErr w:type="gramEnd"/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odpovím.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Všichni nám radili,  </w:t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vypověděli smlouvu.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Budu hotov, </w:t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napočítáš do tří.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setmělo</w:t>
      </w:r>
      <w:proofErr w:type="gramEnd"/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rozsvítily se pouliční lampy. </w:t>
      </w:r>
    </w:p>
    <w:p w:rsidR="00CA1F97" w:rsidRPr="00CA1F97" w:rsidRDefault="00CA1F97" w:rsidP="00CA1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Byla mi sympatická,</w:t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jsme</w:t>
      </w:r>
      <w:proofErr w:type="gramEnd"/>
      <w:r w:rsidRPr="00CA1F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spřátelily.</w:t>
      </w:r>
    </w:p>
    <w:p w:rsidR="0093134D" w:rsidRDefault="0093134D">
      <w:bookmarkStart w:id="0" w:name="_GoBack"/>
      <w:bookmarkEnd w:id="0"/>
    </w:p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8CE"/>
    <w:multiLevelType w:val="multilevel"/>
    <w:tmpl w:val="0D0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E008B"/>
    <w:multiLevelType w:val="multilevel"/>
    <w:tmpl w:val="29A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B3EF8"/>
    <w:multiLevelType w:val="multilevel"/>
    <w:tmpl w:val="01C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B4385"/>
    <w:multiLevelType w:val="multilevel"/>
    <w:tmpl w:val="FE7C8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0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3608C"/>
    <w:rsid w:val="00341252"/>
    <w:rsid w:val="003458F8"/>
    <w:rsid w:val="00347578"/>
    <w:rsid w:val="00354C9C"/>
    <w:rsid w:val="003766B4"/>
    <w:rsid w:val="0039758C"/>
    <w:rsid w:val="003C4F5E"/>
    <w:rsid w:val="003D5190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26DB3"/>
    <w:rsid w:val="00B50C93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1F97"/>
    <w:rsid w:val="00CA7224"/>
    <w:rsid w:val="00CF78B5"/>
    <w:rsid w:val="00D22F4A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A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A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2020-04-19T16:20:00Z</dcterms:created>
  <dcterms:modified xsi:type="dcterms:W3CDTF">2020-04-19T16:20:00Z</dcterms:modified>
</cp:coreProperties>
</file>