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Po</w:t>
      </w:r>
      <w:bookmarkStart w:id="0" w:name="_GoBack"/>
      <w:bookmarkEnd w:id="0"/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kud máte vybrat jednu z možností, vybarvěte ji, prosím. Jen jinou barvou než červenou!!!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1. Ve které z následujících možností se nevyskytuje pravopisná chyba?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 xml:space="preserve">a) z Břeclavi, </w:t>
      </w:r>
      <w:proofErr w:type="spellStart"/>
      <w:r w:rsidRPr="00C960D5">
        <w:rPr>
          <w:rFonts w:ascii="Arial" w:eastAsia="Times New Roman" w:hAnsi="Arial" w:cs="Arial"/>
          <w:color w:val="000000"/>
          <w:lang w:eastAsia="cs-CZ"/>
        </w:rPr>
        <w:t>větrolami</w:t>
      </w:r>
      <w:proofErr w:type="spellEnd"/>
      <w:r w:rsidRPr="00C960D5">
        <w:rPr>
          <w:rFonts w:ascii="Arial" w:eastAsia="Times New Roman" w:hAnsi="Arial" w:cs="Arial"/>
          <w:color w:val="000000"/>
          <w:lang w:eastAsia="cs-CZ"/>
        </w:rPr>
        <w:t>, penězi, myslivci se psy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 xml:space="preserve">b) z </w:t>
      </w:r>
      <w:proofErr w:type="spellStart"/>
      <w:r w:rsidRPr="00C960D5">
        <w:rPr>
          <w:rFonts w:ascii="Arial" w:eastAsia="Times New Roman" w:hAnsi="Arial" w:cs="Arial"/>
          <w:color w:val="000000"/>
          <w:lang w:eastAsia="cs-CZ"/>
        </w:rPr>
        <w:t>Břeclavy</w:t>
      </w:r>
      <w:proofErr w:type="spellEnd"/>
      <w:r w:rsidRPr="00C960D5">
        <w:rPr>
          <w:rFonts w:ascii="Arial" w:eastAsia="Times New Roman" w:hAnsi="Arial" w:cs="Arial"/>
          <w:color w:val="000000"/>
          <w:lang w:eastAsia="cs-CZ"/>
        </w:rPr>
        <w:t>, větrolamy, penězi, myslivci se psy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c) z Břeclavi, větrolamy, penězi, myslivci se psy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 xml:space="preserve">d) z </w:t>
      </w:r>
      <w:proofErr w:type="spellStart"/>
      <w:r w:rsidRPr="00C960D5">
        <w:rPr>
          <w:rFonts w:ascii="Arial" w:eastAsia="Times New Roman" w:hAnsi="Arial" w:cs="Arial"/>
          <w:color w:val="000000"/>
          <w:lang w:eastAsia="cs-CZ"/>
        </w:rPr>
        <w:t>Břeclavy</w:t>
      </w:r>
      <w:proofErr w:type="spellEnd"/>
      <w:r w:rsidRPr="00C960D5">
        <w:rPr>
          <w:rFonts w:ascii="Arial" w:eastAsia="Times New Roman" w:hAnsi="Arial" w:cs="Arial"/>
          <w:color w:val="000000"/>
          <w:lang w:eastAsia="cs-CZ"/>
        </w:rPr>
        <w:t>, větrolamy, penězi, myslivci se psy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 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2. Ve které z následujících vět je pravopisná chyba?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a) Nad hrachovým polem létali bílí motýli.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 xml:space="preserve">b) V nových čítankách bylo mnoho zajímavých příběhů </w:t>
      </w:r>
      <w:proofErr w:type="spellStart"/>
      <w:r w:rsidRPr="00C960D5">
        <w:rPr>
          <w:rFonts w:ascii="Arial" w:eastAsia="Times New Roman" w:hAnsi="Arial" w:cs="Arial"/>
          <w:color w:val="000000"/>
          <w:lang w:eastAsia="cs-CZ"/>
        </w:rPr>
        <w:t>známích</w:t>
      </w:r>
      <w:proofErr w:type="spellEnd"/>
      <w:r w:rsidRPr="00C960D5">
        <w:rPr>
          <w:rFonts w:ascii="Arial" w:eastAsia="Times New Roman" w:hAnsi="Arial" w:cs="Arial"/>
          <w:color w:val="000000"/>
          <w:lang w:eastAsia="cs-CZ"/>
        </w:rPr>
        <w:t xml:space="preserve"> spisovatelů.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c) Zdravý životní styl předpokládá i střídmý apetit.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d) Citliví lidé bývají snáze manipulovatelní.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 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3. Tučně zvýrazněná slova uveďte v požadovaném tvaru: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 xml:space="preserve">a) </w:t>
      </w: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červená růže</w:t>
      </w:r>
      <w:r w:rsidRPr="00C960D5">
        <w:rPr>
          <w:rFonts w:ascii="Arial" w:eastAsia="Times New Roman" w:hAnsi="Arial" w:cs="Arial"/>
          <w:color w:val="000000"/>
          <w:lang w:eastAsia="cs-CZ"/>
        </w:rPr>
        <w:t xml:space="preserve"> – 7. p. č. mn. _________________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 xml:space="preserve">b) </w:t>
      </w: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tesařův stůl</w:t>
      </w:r>
      <w:r w:rsidRPr="00C960D5">
        <w:rPr>
          <w:rFonts w:ascii="Arial" w:eastAsia="Times New Roman" w:hAnsi="Arial" w:cs="Arial"/>
          <w:color w:val="000000"/>
          <w:lang w:eastAsia="cs-CZ"/>
        </w:rPr>
        <w:t xml:space="preserve"> – 6 p. č. j. ____________________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 xml:space="preserve">c) </w:t>
      </w: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zajímavý poslanec</w:t>
      </w:r>
      <w:r w:rsidRPr="00C960D5">
        <w:rPr>
          <w:rFonts w:ascii="Arial" w:eastAsia="Times New Roman" w:hAnsi="Arial" w:cs="Arial"/>
          <w:color w:val="000000"/>
          <w:lang w:eastAsia="cs-CZ"/>
        </w:rPr>
        <w:t xml:space="preserve"> – 1. p. č. mn. ________________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 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4. Vyberte jedno podstatné jméno k přivlastňovacímu přídavnému jménu PEKAŘOVI tak, aby vzniklé slovní spojení bylo podle pravopisných pravidel.</w:t>
      </w:r>
    </w:p>
    <w:p w:rsidR="00C960D5" w:rsidRPr="00C960D5" w:rsidRDefault="00C960D5" w:rsidP="00C9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 xml:space="preserve">a) kabáty     </w:t>
      </w:r>
      <w:r w:rsidRPr="00C960D5">
        <w:rPr>
          <w:rFonts w:ascii="Arial" w:eastAsia="Times New Roman" w:hAnsi="Arial" w:cs="Arial"/>
          <w:color w:val="000000"/>
          <w:lang w:eastAsia="cs-CZ"/>
        </w:rPr>
        <w:tab/>
        <w:t xml:space="preserve">b)sestry       </w:t>
      </w:r>
      <w:r w:rsidRPr="00C960D5">
        <w:rPr>
          <w:rFonts w:ascii="Arial" w:eastAsia="Times New Roman" w:hAnsi="Arial" w:cs="Arial"/>
          <w:color w:val="000000"/>
          <w:lang w:eastAsia="cs-CZ"/>
        </w:rPr>
        <w:tab/>
        <w:t xml:space="preserve">c) pomocníci    </w:t>
      </w:r>
      <w:r w:rsidRPr="00C960D5">
        <w:rPr>
          <w:rFonts w:ascii="Arial" w:eastAsia="Times New Roman" w:hAnsi="Arial" w:cs="Arial"/>
          <w:color w:val="000000"/>
          <w:lang w:eastAsia="cs-CZ"/>
        </w:rPr>
        <w:tab/>
        <w:t xml:space="preserve">d) přátele          </w:t>
      </w:r>
      <w:r w:rsidRPr="00C960D5">
        <w:rPr>
          <w:rFonts w:ascii="Arial" w:eastAsia="Times New Roman" w:hAnsi="Arial" w:cs="Arial"/>
          <w:color w:val="000000"/>
          <w:lang w:eastAsia="cs-CZ"/>
        </w:rPr>
        <w:tab/>
        <w:t>e) psy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 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5. Rozhodněte o každé z následujících vět, zda je napsána pravopisně správně (A), nebo ne (N).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 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 xml:space="preserve">Do čaje je nejlepší </w:t>
      </w:r>
      <w:proofErr w:type="gramStart"/>
      <w:r w:rsidRPr="00C960D5">
        <w:rPr>
          <w:rFonts w:ascii="Arial" w:eastAsia="Times New Roman" w:hAnsi="Arial" w:cs="Arial"/>
          <w:color w:val="000000"/>
          <w:lang w:eastAsia="cs-CZ"/>
        </w:rPr>
        <w:t>praví</w:t>
      </w:r>
      <w:proofErr w:type="gramEnd"/>
      <w:r w:rsidRPr="00C960D5">
        <w:rPr>
          <w:rFonts w:ascii="Arial" w:eastAsia="Times New Roman" w:hAnsi="Arial" w:cs="Arial"/>
          <w:color w:val="000000"/>
          <w:lang w:eastAsia="cs-CZ"/>
        </w:rPr>
        <w:t xml:space="preserve"> včelí med.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Bílé skály nad řekou určovali cíl naší cesty.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lastRenderedPageBreak/>
        <w:t>Setkali jsme se se Španěly, Italy a Francouzi.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Davy lidí vyšli večer do ulic.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 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Výchozí text k úlohám 6 -10: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 xml:space="preserve">Emil mi byl už od začátku velice sympatický, neustále jsme se něčemu smáli, někdy si ale povytáhl brýle, začal dlouze a učeně vyprávět a choval se jako učiněný </w:t>
      </w: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vševěd.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 xml:space="preserve">6. Které z následujících slov by ve výchozím textu mohlo nejlépe zastoupit slovo </w:t>
      </w:r>
      <w:r w:rsidRPr="00C960D5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sympatický? </w:t>
      </w:r>
    </w:p>
    <w:p w:rsidR="00C960D5" w:rsidRPr="00C960D5" w:rsidRDefault="00C960D5" w:rsidP="00C960D5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pozorný</w:t>
      </w:r>
    </w:p>
    <w:p w:rsidR="00C960D5" w:rsidRPr="00C960D5" w:rsidRDefault="00C960D5" w:rsidP="00C960D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milý</w:t>
      </w:r>
    </w:p>
    <w:p w:rsidR="00C960D5" w:rsidRPr="00C960D5" w:rsidRDefault="00C960D5" w:rsidP="00C960D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blízký </w:t>
      </w:r>
    </w:p>
    <w:p w:rsidR="00C960D5" w:rsidRPr="00C960D5" w:rsidRDefault="00C960D5" w:rsidP="00C960D5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podobný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 xml:space="preserve">7. Uveďte synonymum ke slovu </w:t>
      </w:r>
      <w:r w:rsidRPr="00C960D5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neustále</w:t>
      </w: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 xml:space="preserve"> ve výchozím </w:t>
      </w:r>
      <w:proofErr w:type="gramStart"/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textu</w:t>
      </w:r>
      <w:r w:rsidRPr="00C960D5">
        <w:rPr>
          <w:rFonts w:ascii="Arial" w:eastAsia="Times New Roman" w:hAnsi="Arial" w:cs="Arial"/>
          <w:color w:val="000000"/>
          <w:lang w:eastAsia="cs-CZ"/>
        </w:rPr>
        <w:t>.__________________</w:t>
      </w:r>
      <w:proofErr w:type="gramEnd"/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 xml:space="preserve">8. </w:t>
      </w:r>
      <w:proofErr w:type="gramStart"/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Uveďte</w:t>
      </w:r>
      <w:proofErr w:type="gramEnd"/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 xml:space="preserve"> antonymum ke slovu </w:t>
      </w:r>
      <w:proofErr w:type="gramStart"/>
      <w:r w:rsidRPr="00C960D5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smáli</w:t>
      </w:r>
      <w:proofErr w:type="gramEnd"/>
      <w:r w:rsidRPr="00C960D5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</w:t>
      </w: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ve výchozím textu</w:t>
      </w:r>
      <w:r w:rsidRPr="00C960D5">
        <w:rPr>
          <w:rFonts w:ascii="Arial" w:eastAsia="Times New Roman" w:hAnsi="Arial" w:cs="Arial"/>
          <w:color w:val="000000"/>
          <w:lang w:eastAsia="cs-CZ"/>
        </w:rPr>
        <w:t>. __________________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9. Jakým způsobem vzniklo zvýrazněné slovo?</w:t>
      </w:r>
    </w:p>
    <w:p w:rsidR="00C960D5" w:rsidRPr="00C960D5" w:rsidRDefault="00C960D5" w:rsidP="00C960D5">
      <w:pPr>
        <w:numPr>
          <w:ilvl w:val="0"/>
          <w:numId w:val="2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odvozování</w:t>
      </w:r>
      <w:r w:rsidRPr="00C960D5">
        <w:rPr>
          <w:rFonts w:ascii="Arial" w:eastAsia="Times New Roman" w:hAnsi="Arial" w:cs="Arial"/>
          <w:color w:val="000000"/>
          <w:lang w:eastAsia="cs-CZ"/>
        </w:rPr>
        <w:tab/>
        <w:t>b) zkracování</w:t>
      </w:r>
      <w:r w:rsidRPr="00C960D5">
        <w:rPr>
          <w:rFonts w:ascii="Arial" w:eastAsia="Times New Roman" w:hAnsi="Arial" w:cs="Arial"/>
          <w:color w:val="000000"/>
          <w:lang w:eastAsia="cs-CZ"/>
        </w:rPr>
        <w:tab/>
      </w:r>
      <w:r w:rsidRPr="00C960D5">
        <w:rPr>
          <w:rFonts w:ascii="Arial" w:eastAsia="Times New Roman" w:hAnsi="Arial" w:cs="Arial"/>
          <w:color w:val="000000"/>
          <w:lang w:eastAsia="cs-CZ"/>
        </w:rPr>
        <w:tab/>
        <w:t>c) skládání</w:t>
      </w:r>
      <w:r w:rsidRPr="00C960D5">
        <w:rPr>
          <w:rFonts w:ascii="Arial" w:eastAsia="Times New Roman" w:hAnsi="Arial" w:cs="Arial"/>
          <w:color w:val="000000"/>
          <w:lang w:eastAsia="cs-CZ"/>
        </w:rPr>
        <w:tab/>
      </w:r>
      <w:r w:rsidRPr="00C960D5">
        <w:rPr>
          <w:rFonts w:ascii="Arial" w:eastAsia="Times New Roman" w:hAnsi="Arial" w:cs="Arial"/>
          <w:color w:val="000000"/>
          <w:lang w:eastAsia="cs-CZ"/>
        </w:rPr>
        <w:tab/>
        <w:t>d) přejímání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10.  Vyberte z možností a-d význam zvýrazněného slova:</w:t>
      </w:r>
    </w:p>
    <w:p w:rsidR="00C960D5" w:rsidRPr="00C960D5" w:rsidRDefault="00C960D5" w:rsidP="00C960D5">
      <w:pPr>
        <w:numPr>
          <w:ilvl w:val="0"/>
          <w:numId w:val="3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nepříjemný člověk</w:t>
      </w:r>
      <w:r w:rsidRPr="00C960D5">
        <w:rPr>
          <w:rFonts w:ascii="Arial" w:eastAsia="Times New Roman" w:hAnsi="Arial" w:cs="Arial"/>
          <w:color w:val="000000"/>
          <w:lang w:eastAsia="cs-CZ"/>
        </w:rPr>
        <w:tab/>
      </w:r>
      <w:r w:rsidRPr="00C960D5">
        <w:rPr>
          <w:rFonts w:ascii="Arial" w:eastAsia="Times New Roman" w:hAnsi="Arial" w:cs="Arial"/>
          <w:color w:val="000000"/>
          <w:lang w:eastAsia="cs-CZ"/>
        </w:rPr>
        <w:tab/>
      </w:r>
      <w:r w:rsidRPr="00C960D5">
        <w:rPr>
          <w:rFonts w:ascii="Arial" w:eastAsia="Times New Roman" w:hAnsi="Arial" w:cs="Arial"/>
          <w:color w:val="000000"/>
          <w:lang w:eastAsia="cs-CZ"/>
        </w:rPr>
        <w:tab/>
        <w:t>b) člověk, který nosí brýle</w:t>
      </w:r>
      <w:r w:rsidRPr="00C960D5">
        <w:rPr>
          <w:rFonts w:ascii="Arial" w:eastAsia="Times New Roman" w:hAnsi="Arial" w:cs="Arial"/>
          <w:color w:val="000000"/>
          <w:lang w:eastAsia="cs-CZ"/>
        </w:rPr>
        <w:tab/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      c) člověk, který</w:t>
      </w:r>
      <w:r w:rsidRPr="00C960D5">
        <w:rPr>
          <w:rFonts w:ascii="Arial" w:eastAsia="Times New Roman" w:hAnsi="Arial" w:cs="Arial"/>
          <w:color w:val="000000"/>
          <w:lang w:eastAsia="cs-CZ"/>
        </w:rPr>
        <w:tab/>
      </w:r>
      <w:r w:rsidRPr="00C960D5">
        <w:rPr>
          <w:rFonts w:ascii="Arial" w:eastAsia="Times New Roman" w:hAnsi="Arial" w:cs="Arial"/>
          <w:color w:val="000000"/>
          <w:lang w:eastAsia="cs-CZ"/>
        </w:rPr>
        <w:tab/>
      </w:r>
      <w:r w:rsidRPr="00C960D5">
        <w:rPr>
          <w:rFonts w:ascii="Arial" w:eastAsia="Times New Roman" w:hAnsi="Arial" w:cs="Arial"/>
          <w:color w:val="000000"/>
          <w:lang w:eastAsia="cs-CZ"/>
        </w:rPr>
        <w:tab/>
      </w:r>
      <w:r w:rsidRPr="00C960D5">
        <w:rPr>
          <w:rFonts w:ascii="Arial" w:eastAsia="Times New Roman" w:hAnsi="Arial" w:cs="Arial"/>
          <w:color w:val="000000"/>
          <w:lang w:eastAsia="cs-CZ"/>
        </w:rPr>
        <w:tab/>
        <w:t>d) člověk, který všechno ví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11. K následujícím větným celkům přiřaďte vhodné označení, vyberte vždy jednu z možností a-d.</w:t>
      </w:r>
    </w:p>
    <w:p w:rsidR="00C960D5" w:rsidRPr="00C960D5" w:rsidRDefault="00C960D5" w:rsidP="00C960D5">
      <w:pPr>
        <w:numPr>
          <w:ilvl w:val="0"/>
          <w:numId w:val="4"/>
        </w:numPr>
        <w:spacing w:before="240"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 xml:space="preserve">Na svatého </w:t>
      </w:r>
      <w:proofErr w:type="spellStart"/>
      <w:r w:rsidRPr="00C960D5">
        <w:rPr>
          <w:rFonts w:ascii="Arial" w:eastAsia="Times New Roman" w:hAnsi="Arial" w:cs="Arial"/>
          <w:color w:val="000000"/>
          <w:lang w:eastAsia="cs-CZ"/>
        </w:rPr>
        <w:t>Jíří</w:t>
      </w:r>
      <w:proofErr w:type="spellEnd"/>
      <w:r w:rsidRPr="00C960D5">
        <w:rPr>
          <w:rFonts w:ascii="Arial" w:eastAsia="Times New Roman" w:hAnsi="Arial" w:cs="Arial"/>
          <w:color w:val="000000"/>
          <w:lang w:eastAsia="cs-CZ"/>
        </w:rPr>
        <w:t xml:space="preserve"> vylézají hadi a štíři. _____</w:t>
      </w:r>
    </w:p>
    <w:p w:rsidR="00C960D5" w:rsidRPr="00C960D5" w:rsidRDefault="00C960D5" w:rsidP="00C960D5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Lže, jako když tiskne. ____</w:t>
      </w:r>
    </w:p>
    <w:p w:rsidR="00C960D5" w:rsidRPr="00C960D5" w:rsidRDefault="00C960D5" w:rsidP="00C960D5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Jeden za osmnáct a druhý bez dvou za dvacet. ____</w:t>
      </w:r>
    </w:p>
    <w:p w:rsidR="00C960D5" w:rsidRPr="00C960D5" w:rsidRDefault="00C960D5" w:rsidP="00C960D5">
      <w:pPr>
        <w:numPr>
          <w:ilvl w:val="0"/>
          <w:numId w:val="4"/>
        </w:numPr>
        <w:spacing w:after="24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Šli dva a prostřední upadl. ____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a) přirovnání</w:t>
      </w:r>
      <w:r w:rsidRPr="00C960D5">
        <w:rPr>
          <w:rFonts w:ascii="Arial" w:eastAsia="Times New Roman" w:hAnsi="Arial" w:cs="Arial"/>
          <w:color w:val="000000"/>
          <w:lang w:eastAsia="cs-CZ"/>
        </w:rPr>
        <w:tab/>
      </w:r>
      <w:r w:rsidRPr="00C960D5">
        <w:rPr>
          <w:rFonts w:ascii="Arial" w:eastAsia="Times New Roman" w:hAnsi="Arial" w:cs="Arial"/>
          <w:color w:val="000000"/>
          <w:lang w:eastAsia="cs-CZ"/>
        </w:rPr>
        <w:tab/>
        <w:t>b) anekdota</w:t>
      </w:r>
      <w:r w:rsidRPr="00C960D5">
        <w:rPr>
          <w:rFonts w:ascii="Arial" w:eastAsia="Times New Roman" w:hAnsi="Arial" w:cs="Arial"/>
          <w:color w:val="000000"/>
          <w:lang w:eastAsia="cs-CZ"/>
        </w:rPr>
        <w:tab/>
      </w:r>
      <w:r w:rsidRPr="00C960D5">
        <w:rPr>
          <w:rFonts w:ascii="Arial" w:eastAsia="Times New Roman" w:hAnsi="Arial" w:cs="Arial"/>
          <w:color w:val="000000"/>
          <w:lang w:eastAsia="cs-CZ"/>
        </w:rPr>
        <w:tab/>
        <w:t>c) přísloví</w:t>
      </w:r>
      <w:r w:rsidRPr="00C960D5">
        <w:rPr>
          <w:rFonts w:ascii="Arial" w:eastAsia="Times New Roman" w:hAnsi="Arial" w:cs="Arial"/>
          <w:color w:val="000000"/>
          <w:lang w:eastAsia="cs-CZ"/>
        </w:rPr>
        <w:tab/>
        <w:t xml:space="preserve"> d) pranostika.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Výchozí text k úlohám 12-19: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 xml:space="preserve">Na paloučku stála chata s červenými okny a křivým komínem. Bydlel v ní starý pán s prošedivělými vousy a velkým nosem. Byl to JUDr., tedy doktor práv, ale již dlouhou dobu ve výslužbě. Dříve pomáhal najít viníky a </w:t>
      </w: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dostal za</w:t>
      </w:r>
      <w:r w:rsidRPr="00C960D5">
        <w:rPr>
          <w:rFonts w:ascii="Arial" w:eastAsia="Times New Roman" w:hAnsi="Arial" w:cs="Arial"/>
          <w:color w:val="000000"/>
          <w:lang w:eastAsia="cs-CZ"/>
        </w:rPr>
        <w:t xml:space="preserve"> mříže více než tři tucty zločinců. Ti na něho nevzpomínali v dobrém a často mu v duchu </w:t>
      </w:r>
      <w:r w:rsidRPr="00C960D5">
        <w:rPr>
          <w:rFonts w:ascii="Arial" w:eastAsia="Times New Roman" w:hAnsi="Arial" w:cs="Arial"/>
          <w:color w:val="000000"/>
          <w:u w:val="single"/>
          <w:lang w:eastAsia="cs-CZ"/>
        </w:rPr>
        <w:t>spílali. 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12. Vypište z textu zdrobnělé slovo: 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13. Uveďte antonymum ke slovu mladý: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14. Uveďte synonymum ke slovu velkým (ve významu slova ve výchozím textu):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15. Vypište z textu zkratku a najděte její plné znění (např. na internetu):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 xml:space="preserve">16. Vyberte z možností a-d význam výrazu </w:t>
      </w:r>
      <w:r w:rsidRPr="00C960D5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ve výslužbě</w:t>
      </w: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</w:p>
    <w:p w:rsidR="00C960D5" w:rsidRPr="00C960D5" w:rsidRDefault="00C960D5" w:rsidP="00C960D5">
      <w:pPr>
        <w:numPr>
          <w:ilvl w:val="0"/>
          <w:numId w:val="5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dovolená</w:t>
      </w: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ab/>
        <w:t>b) lázně</w:t>
      </w: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ab/>
        <w:t>c) léčení</w:t>
      </w: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ab/>
        <w:t>d) důchod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17. Z možností a-d vyberte takovou, která odpovídá významu tučně zvýrazněného slovního spojení:</w:t>
      </w:r>
    </w:p>
    <w:p w:rsidR="00C960D5" w:rsidRPr="00C960D5" w:rsidRDefault="00C960D5" w:rsidP="00C960D5">
      <w:pPr>
        <w:numPr>
          <w:ilvl w:val="0"/>
          <w:numId w:val="6"/>
        </w:num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n</w:t>
      </w:r>
      <w:r w:rsidRPr="00C960D5">
        <w:rPr>
          <w:rFonts w:ascii="Arial" w:eastAsia="Times New Roman" w:hAnsi="Arial" w:cs="Arial"/>
          <w:color w:val="000000"/>
          <w:lang w:eastAsia="cs-CZ"/>
        </w:rPr>
        <w:t>echal odvézt do blázince</w:t>
      </w:r>
    </w:p>
    <w:p w:rsidR="00C960D5" w:rsidRPr="00C960D5" w:rsidRDefault="00C960D5" w:rsidP="00C960D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nechal zavřít do vězení</w:t>
      </w:r>
    </w:p>
    <w:p w:rsidR="00C960D5" w:rsidRPr="00C960D5" w:rsidRDefault="00C960D5" w:rsidP="00C960D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nechal pod dohledem doktora</w:t>
      </w:r>
    </w:p>
    <w:p w:rsidR="00C960D5" w:rsidRPr="00C960D5" w:rsidRDefault="00C960D5" w:rsidP="00C960D5">
      <w:pPr>
        <w:numPr>
          <w:ilvl w:val="0"/>
          <w:numId w:val="6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nechal na záchytné stanici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 xml:space="preserve">18. Z možností a-d </w:t>
      </w:r>
      <w:proofErr w:type="gramStart"/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vyberte</w:t>
      </w:r>
      <w:proofErr w:type="gramEnd"/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 xml:space="preserve"> slovo </w:t>
      </w:r>
      <w:proofErr w:type="gramStart"/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odpovídají</w:t>
      </w:r>
      <w:proofErr w:type="gramEnd"/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 xml:space="preserve"> číselnou hodnotu slova </w:t>
      </w:r>
      <w:r w:rsidRPr="00C960D5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tucet:</w:t>
      </w:r>
    </w:p>
    <w:p w:rsidR="00C960D5" w:rsidRPr="00C960D5" w:rsidRDefault="00C960D5" w:rsidP="00C960D5">
      <w:pPr>
        <w:numPr>
          <w:ilvl w:val="0"/>
          <w:numId w:val="7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10</w:t>
      </w:r>
      <w:r w:rsidRPr="00C960D5">
        <w:rPr>
          <w:rFonts w:ascii="Arial" w:eastAsia="Times New Roman" w:hAnsi="Arial" w:cs="Arial"/>
          <w:color w:val="000000"/>
          <w:lang w:eastAsia="cs-CZ"/>
        </w:rPr>
        <w:tab/>
        <w:t>b) 8</w:t>
      </w:r>
      <w:r w:rsidRPr="00C960D5">
        <w:rPr>
          <w:rFonts w:ascii="Arial" w:eastAsia="Times New Roman" w:hAnsi="Arial" w:cs="Arial"/>
          <w:color w:val="000000"/>
          <w:lang w:eastAsia="cs-CZ"/>
        </w:rPr>
        <w:tab/>
        <w:t>c) 12</w:t>
      </w:r>
      <w:r w:rsidRPr="00C960D5">
        <w:rPr>
          <w:rFonts w:ascii="Arial" w:eastAsia="Times New Roman" w:hAnsi="Arial" w:cs="Arial"/>
          <w:color w:val="000000"/>
          <w:lang w:eastAsia="cs-CZ"/>
        </w:rPr>
        <w:tab/>
        <w:t xml:space="preserve"> d) 20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19. Z možností a-d vyberte slovo odpovídající významu podtrženého slova:</w:t>
      </w:r>
    </w:p>
    <w:p w:rsidR="00C960D5" w:rsidRPr="00C960D5" w:rsidRDefault="00C960D5" w:rsidP="00C960D5">
      <w:pPr>
        <w:numPr>
          <w:ilvl w:val="0"/>
          <w:numId w:val="8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vzpomínali</w:t>
      </w:r>
      <w:r w:rsidRPr="00C960D5">
        <w:rPr>
          <w:rFonts w:ascii="Arial" w:eastAsia="Times New Roman" w:hAnsi="Arial" w:cs="Arial"/>
          <w:color w:val="000000"/>
          <w:lang w:eastAsia="cs-CZ"/>
        </w:rPr>
        <w:tab/>
        <w:t>b) nadávali</w:t>
      </w:r>
      <w:r w:rsidRPr="00C960D5">
        <w:rPr>
          <w:rFonts w:ascii="Arial" w:eastAsia="Times New Roman" w:hAnsi="Arial" w:cs="Arial"/>
          <w:color w:val="000000"/>
          <w:lang w:eastAsia="cs-CZ"/>
        </w:rPr>
        <w:tab/>
        <w:t>c) gratulovali</w:t>
      </w:r>
      <w:r w:rsidRPr="00C960D5">
        <w:rPr>
          <w:rFonts w:ascii="Arial" w:eastAsia="Times New Roman" w:hAnsi="Arial" w:cs="Arial"/>
          <w:color w:val="000000"/>
          <w:lang w:eastAsia="cs-CZ"/>
        </w:rPr>
        <w:tab/>
        <w:t>    d) omlouvali se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20. Rozhodněte, zda se v následujících větách vyskytuje několikanásobný větný člen (A), nebo ne (N):</w:t>
      </w:r>
    </w:p>
    <w:p w:rsidR="00C960D5" w:rsidRPr="00C960D5" w:rsidRDefault="00C960D5" w:rsidP="00C960D5">
      <w:pPr>
        <w:numPr>
          <w:ilvl w:val="0"/>
          <w:numId w:val="9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Tančili jsme valčík a polku.</w:t>
      </w:r>
    </w:p>
    <w:p w:rsidR="00C960D5" w:rsidRPr="00C960D5" w:rsidRDefault="00C960D5" w:rsidP="00C960D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C960D5">
        <w:rPr>
          <w:rFonts w:ascii="Arial" w:eastAsia="Times New Roman" w:hAnsi="Arial" w:cs="Arial"/>
          <w:color w:val="000000"/>
          <w:lang w:eastAsia="cs-CZ"/>
        </w:rPr>
        <w:t>Děvčaa</w:t>
      </w:r>
      <w:proofErr w:type="spellEnd"/>
      <w:r w:rsidRPr="00C960D5">
        <w:rPr>
          <w:rFonts w:ascii="Arial" w:eastAsia="Times New Roman" w:hAnsi="Arial" w:cs="Arial"/>
          <w:color w:val="000000"/>
          <w:lang w:eastAsia="cs-CZ"/>
        </w:rPr>
        <w:t xml:space="preserve"> měla krásné červené šaty.</w:t>
      </w:r>
    </w:p>
    <w:p w:rsidR="00C960D5" w:rsidRPr="00C960D5" w:rsidRDefault="00C960D5" w:rsidP="00C960D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Pavel s Anetou zatančili také čardáš.</w:t>
      </w:r>
    </w:p>
    <w:p w:rsidR="00C960D5" w:rsidRPr="00C960D5" w:rsidRDefault="00C960D5" w:rsidP="00C960D5">
      <w:pPr>
        <w:numPr>
          <w:ilvl w:val="0"/>
          <w:numId w:val="9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Hodnotili nás usměvaví a milí porotci.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Výchozí text: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Malá mořská víla je pohádková postava:</w:t>
      </w:r>
    </w:p>
    <w:p w:rsidR="00C960D5" w:rsidRPr="00C960D5" w:rsidRDefault="00C960D5" w:rsidP="00C96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60D5">
        <w:rPr>
          <w:rFonts w:ascii="Arial" w:eastAsia="Times New Roman" w:hAnsi="Arial" w:cs="Arial"/>
          <w:b/>
          <w:bCs/>
          <w:color w:val="000000"/>
          <w:lang w:eastAsia="cs-CZ"/>
        </w:rPr>
        <w:t>21. Rozhodněte o každém tvrzení, zda odpovídá výchozímu textu (A), nebo ne (N):</w:t>
      </w:r>
    </w:p>
    <w:p w:rsidR="00C960D5" w:rsidRPr="00C960D5" w:rsidRDefault="00C960D5" w:rsidP="00C960D5">
      <w:pPr>
        <w:numPr>
          <w:ilvl w:val="0"/>
          <w:numId w:val="10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podmětem je slovo</w:t>
      </w:r>
      <w:r w:rsidRPr="00C960D5">
        <w:rPr>
          <w:rFonts w:ascii="Arial" w:eastAsia="Times New Roman" w:hAnsi="Arial" w:cs="Arial"/>
          <w:color w:val="000000"/>
          <w:u w:val="single"/>
          <w:lang w:eastAsia="cs-CZ"/>
        </w:rPr>
        <w:t xml:space="preserve"> malá.</w:t>
      </w:r>
    </w:p>
    <w:p w:rsidR="00C960D5" w:rsidRPr="00C960D5" w:rsidRDefault="00C960D5" w:rsidP="00C960D5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Podmět je rozvitý.</w:t>
      </w:r>
    </w:p>
    <w:p w:rsidR="00C960D5" w:rsidRPr="00C960D5" w:rsidRDefault="00C960D5" w:rsidP="00C960D5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>Přísudek ve větě je jmenný se sponou.</w:t>
      </w:r>
    </w:p>
    <w:p w:rsidR="00C960D5" w:rsidRPr="00C960D5" w:rsidRDefault="00C960D5" w:rsidP="00C960D5">
      <w:pPr>
        <w:numPr>
          <w:ilvl w:val="0"/>
          <w:numId w:val="10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960D5">
        <w:rPr>
          <w:rFonts w:ascii="Arial" w:eastAsia="Times New Roman" w:hAnsi="Arial" w:cs="Arial"/>
          <w:color w:val="000000"/>
          <w:lang w:eastAsia="cs-CZ"/>
        </w:rPr>
        <w:t xml:space="preserve">Přísudkem </w:t>
      </w:r>
      <w:proofErr w:type="gramStart"/>
      <w:r w:rsidRPr="00C960D5">
        <w:rPr>
          <w:rFonts w:ascii="Arial" w:eastAsia="Times New Roman" w:hAnsi="Arial" w:cs="Arial"/>
          <w:color w:val="000000"/>
          <w:lang w:eastAsia="cs-CZ"/>
        </w:rPr>
        <w:t>je</w:t>
      </w:r>
      <w:proofErr w:type="gramEnd"/>
      <w:r w:rsidRPr="00C960D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960D5">
        <w:rPr>
          <w:rFonts w:ascii="Arial" w:eastAsia="Times New Roman" w:hAnsi="Arial" w:cs="Arial"/>
          <w:color w:val="000000"/>
          <w:lang w:eastAsia="cs-CZ"/>
        </w:rPr>
        <w:t>j</w:t>
      </w:r>
      <w:r w:rsidRPr="00C960D5">
        <w:rPr>
          <w:rFonts w:ascii="Arial" w:eastAsia="Times New Roman" w:hAnsi="Arial" w:cs="Arial"/>
          <w:color w:val="000000"/>
          <w:u w:val="single"/>
          <w:lang w:eastAsia="cs-CZ"/>
        </w:rPr>
        <w:t>e</w:t>
      </w:r>
      <w:proofErr w:type="spellEnd"/>
      <w:r w:rsidRPr="00C960D5">
        <w:rPr>
          <w:rFonts w:ascii="Arial" w:eastAsia="Times New Roman" w:hAnsi="Arial" w:cs="Arial"/>
          <w:color w:val="000000"/>
          <w:u w:val="single"/>
          <w:lang w:eastAsia="cs-CZ"/>
        </w:rPr>
        <w:t xml:space="preserve"> pohádková.</w:t>
      </w:r>
    </w:p>
    <w:p w:rsidR="0093134D" w:rsidRDefault="0093134D"/>
    <w:sectPr w:rsidR="0093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B0E"/>
    <w:multiLevelType w:val="multilevel"/>
    <w:tmpl w:val="27B0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35CA9"/>
    <w:multiLevelType w:val="multilevel"/>
    <w:tmpl w:val="0F9E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9533D"/>
    <w:multiLevelType w:val="multilevel"/>
    <w:tmpl w:val="2BCC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67F64"/>
    <w:multiLevelType w:val="multilevel"/>
    <w:tmpl w:val="06CA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A21FC"/>
    <w:multiLevelType w:val="multilevel"/>
    <w:tmpl w:val="EC8C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264B7"/>
    <w:multiLevelType w:val="multilevel"/>
    <w:tmpl w:val="FB92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04356"/>
    <w:multiLevelType w:val="multilevel"/>
    <w:tmpl w:val="F6DA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56D44"/>
    <w:multiLevelType w:val="multilevel"/>
    <w:tmpl w:val="11E2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4792A"/>
    <w:multiLevelType w:val="multilevel"/>
    <w:tmpl w:val="12F4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03BD9"/>
    <w:multiLevelType w:val="multilevel"/>
    <w:tmpl w:val="5D9A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7"/>
    <w:lvlOverride w:ilvl="0">
      <w:lvl w:ilvl="0">
        <w:numFmt w:val="lowerLetter"/>
        <w:lvlText w:val="%1."/>
        <w:lvlJc w:val="left"/>
      </w:lvl>
    </w:lvlOverride>
  </w:num>
  <w:num w:numId="4">
    <w:abstractNumId w:val="6"/>
  </w:num>
  <w:num w:numId="5">
    <w:abstractNumId w:val="8"/>
    <w:lvlOverride w:ilvl="0">
      <w:lvl w:ilvl="0">
        <w:numFmt w:val="lowerLetter"/>
        <w:lvlText w:val="%1."/>
        <w:lvlJc w:val="left"/>
      </w:lvl>
    </w:lvlOverride>
  </w:num>
  <w:num w:numId="6">
    <w:abstractNumId w:val="5"/>
    <w:lvlOverride w:ilvl="0">
      <w:lvl w:ilvl="0">
        <w:numFmt w:val="lowerLetter"/>
        <w:lvlText w:val="%1."/>
        <w:lvlJc w:val="left"/>
      </w:lvl>
    </w:lvlOverride>
  </w:num>
  <w:num w:numId="7">
    <w:abstractNumId w:val="4"/>
    <w:lvlOverride w:ilvl="0">
      <w:lvl w:ilvl="0">
        <w:numFmt w:val="lowerLetter"/>
        <w:lvlText w:val="%1."/>
        <w:lvlJc w:val="left"/>
      </w:lvl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3"/>
    <w:lvlOverride w:ilvl="0">
      <w:lvl w:ilvl="0">
        <w:numFmt w:val="lowerLetter"/>
        <w:lvlText w:val="%1."/>
        <w:lvlJc w:val="left"/>
      </w:lvl>
    </w:lvlOverride>
  </w:num>
  <w:num w:numId="10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B0"/>
    <w:rsid w:val="0003604E"/>
    <w:rsid w:val="00070185"/>
    <w:rsid w:val="00070344"/>
    <w:rsid w:val="000719AF"/>
    <w:rsid w:val="000A2FB2"/>
    <w:rsid w:val="000B6159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76AE7"/>
    <w:rsid w:val="002B1652"/>
    <w:rsid w:val="002F3145"/>
    <w:rsid w:val="002F47D5"/>
    <w:rsid w:val="002F4E90"/>
    <w:rsid w:val="00313BC9"/>
    <w:rsid w:val="0033608C"/>
    <w:rsid w:val="00341252"/>
    <w:rsid w:val="003458F8"/>
    <w:rsid w:val="00347578"/>
    <w:rsid w:val="00354C9C"/>
    <w:rsid w:val="003766B4"/>
    <w:rsid w:val="0039758C"/>
    <w:rsid w:val="003C4F5E"/>
    <w:rsid w:val="003E3CE8"/>
    <w:rsid w:val="003E6BBD"/>
    <w:rsid w:val="003F2531"/>
    <w:rsid w:val="003F7029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4F6762"/>
    <w:rsid w:val="005043C7"/>
    <w:rsid w:val="00512FDF"/>
    <w:rsid w:val="005255A1"/>
    <w:rsid w:val="0053029E"/>
    <w:rsid w:val="0053421D"/>
    <w:rsid w:val="00546369"/>
    <w:rsid w:val="005701D6"/>
    <w:rsid w:val="0059025D"/>
    <w:rsid w:val="00591FEB"/>
    <w:rsid w:val="005E3B0E"/>
    <w:rsid w:val="005F22BE"/>
    <w:rsid w:val="005F3A3C"/>
    <w:rsid w:val="00602AFE"/>
    <w:rsid w:val="00611413"/>
    <w:rsid w:val="00614AFB"/>
    <w:rsid w:val="0061652C"/>
    <w:rsid w:val="00621512"/>
    <w:rsid w:val="00661357"/>
    <w:rsid w:val="006624DF"/>
    <w:rsid w:val="006A249B"/>
    <w:rsid w:val="006A3FAE"/>
    <w:rsid w:val="006A7504"/>
    <w:rsid w:val="006B7CBE"/>
    <w:rsid w:val="006C53BF"/>
    <w:rsid w:val="006C54B7"/>
    <w:rsid w:val="006C6CAC"/>
    <w:rsid w:val="006D57A1"/>
    <w:rsid w:val="006E0FE3"/>
    <w:rsid w:val="006F41A2"/>
    <w:rsid w:val="00717A50"/>
    <w:rsid w:val="00744970"/>
    <w:rsid w:val="00745119"/>
    <w:rsid w:val="00753172"/>
    <w:rsid w:val="00760260"/>
    <w:rsid w:val="00766A0D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5D16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B67E0"/>
    <w:rsid w:val="009D40F3"/>
    <w:rsid w:val="009D45ED"/>
    <w:rsid w:val="009E4E94"/>
    <w:rsid w:val="009F01A1"/>
    <w:rsid w:val="00A570B0"/>
    <w:rsid w:val="00A87CF4"/>
    <w:rsid w:val="00AA04B0"/>
    <w:rsid w:val="00AB26B0"/>
    <w:rsid w:val="00AB3D59"/>
    <w:rsid w:val="00AD5113"/>
    <w:rsid w:val="00AF50BC"/>
    <w:rsid w:val="00B02E43"/>
    <w:rsid w:val="00B0533A"/>
    <w:rsid w:val="00B11B0A"/>
    <w:rsid w:val="00B26DB3"/>
    <w:rsid w:val="00B4488F"/>
    <w:rsid w:val="00B50C93"/>
    <w:rsid w:val="00B51FF9"/>
    <w:rsid w:val="00B55AA8"/>
    <w:rsid w:val="00B569A0"/>
    <w:rsid w:val="00B71553"/>
    <w:rsid w:val="00B762AF"/>
    <w:rsid w:val="00B8447A"/>
    <w:rsid w:val="00BB71B8"/>
    <w:rsid w:val="00BC08A1"/>
    <w:rsid w:val="00BC7B88"/>
    <w:rsid w:val="00BD41B8"/>
    <w:rsid w:val="00BE0B65"/>
    <w:rsid w:val="00C03417"/>
    <w:rsid w:val="00C17A7C"/>
    <w:rsid w:val="00C249E6"/>
    <w:rsid w:val="00C31341"/>
    <w:rsid w:val="00C364C2"/>
    <w:rsid w:val="00C5421F"/>
    <w:rsid w:val="00C6406A"/>
    <w:rsid w:val="00C65EAE"/>
    <w:rsid w:val="00C86F9E"/>
    <w:rsid w:val="00C960D5"/>
    <w:rsid w:val="00CA7224"/>
    <w:rsid w:val="00CF78B5"/>
    <w:rsid w:val="00D22F4A"/>
    <w:rsid w:val="00D32C98"/>
    <w:rsid w:val="00D61898"/>
    <w:rsid w:val="00D619A5"/>
    <w:rsid w:val="00D62E49"/>
    <w:rsid w:val="00D70490"/>
    <w:rsid w:val="00DA2EA8"/>
    <w:rsid w:val="00DA7175"/>
    <w:rsid w:val="00DB4716"/>
    <w:rsid w:val="00DC12A7"/>
    <w:rsid w:val="00DD777A"/>
    <w:rsid w:val="00DE210C"/>
    <w:rsid w:val="00DE2371"/>
    <w:rsid w:val="00E248B0"/>
    <w:rsid w:val="00E33D36"/>
    <w:rsid w:val="00E4202E"/>
    <w:rsid w:val="00E627E0"/>
    <w:rsid w:val="00E9512B"/>
    <w:rsid w:val="00EC21B5"/>
    <w:rsid w:val="00EE244E"/>
    <w:rsid w:val="00EE2FDF"/>
    <w:rsid w:val="00EF5F5E"/>
    <w:rsid w:val="00F10340"/>
    <w:rsid w:val="00F14000"/>
    <w:rsid w:val="00F160C8"/>
    <w:rsid w:val="00F2124E"/>
    <w:rsid w:val="00F32B49"/>
    <w:rsid w:val="00F34E96"/>
    <w:rsid w:val="00F43249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96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96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2020-06-07T15:57:00Z</dcterms:created>
  <dcterms:modified xsi:type="dcterms:W3CDTF">2020-06-07T15:58:00Z</dcterms:modified>
</cp:coreProperties>
</file>