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4D" w:rsidRDefault="00EB4AF8">
      <w:bookmarkStart w:id="0" w:name="_GoBack"/>
      <w:bookmarkEnd w:id="0"/>
      <w:r>
        <w:t>NJ 7 – jak jsme se domluvili: opakovat slovíčka L3, naučit slovíčka L4, procvičovat časování sloves</w:t>
      </w:r>
    </w:p>
    <w:p w:rsidR="00EB4AF8" w:rsidRDefault="00EB4AF8"/>
    <w:p w:rsidR="00EB4AF8" w:rsidRDefault="00EB4AF8">
      <w:r>
        <w:t>NJ 8 - opakovat slovíčka L3, naučit slovíčka L4, opakovat gramatiku</w:t>
      </w:r>
    </w:p>
    <w:p w:rsidR="00EB4AF8" w:rsidRDefault="00EB4AF8"/>
    <w:p w:rsidR="00EB4AF8" w:rsidRDefault="00EB4AF8">
      <w:r>
        <w:t xml:space="preserve">NJ – 9 opakovat slovíčka L7, na YOU TUBE si pustit předpovědi počasí v NJ, snažit se porozumět, pustit si  </w:t>
      </w:r>
      <w:proofErr w:type="spellStart"/>
      <w:r>
        <w:t>Rammstein</w:t>
      </w:r>
      <w:proofErr w:type="spellEnd"/>
      <w:r>
        <w:t xml:space="preserve"> OHNE DICH + </w:t>
      </w:r>
      <w:proofErr w:type="spellStart"/>
      <w:r>
        <w:t>lyrics</w:t>
      </w:r>
      <w:proofErr w:type="spellEnd"/>
      <w:r>
        <w:t xml:space="preserve"> – práce se slovníkem, porozumění</w:t>
      </w:r>
    </w:p>
    <w:sectPr w:rsidR="00EB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F"/>
    <w:rsid w:val="0003604E"/>
    <w:rsid w:val="00070185"/>
    <w:rsid w:val="000719AF"/>
    <w:rsid w:val="000B6159"/>
    <w:rsid w:val="000E40CE"/>
    <w:rsid w:val="000F2D13"/>
    <w:rsid w:val="0010549F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C4F5E"/>
    <w:rsid w:val="003E6BBD"/>
    <w:rsid w:val="00423687"/>
    <w:rsid w:val="00432B47"/>
    <w:rsid w:val="00443767"/>
    <w:rsid w:val="00447441"/>
    <w:rsid w:val="00457F06"/>
    <w:rsid w:val="00462F94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8477D"/>
    <w:rsid w:val="00E9512B"/>
    <w:rsid w:val="00EB4AF8"/>
    <w:rsid w:val="00EC21B5"/>
    <w:rsid w:val="00EE2FDF"/>
    <w:rsid w:val="00F160C8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2020-03-12T15:16:00Z</dcterms:created>
  <dcterms:modified xsi:type="dcterms:W3CDTF">2020-03-12T15:16:00Z</dcterms:modified>
</cp:coreProperties>
</file>