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61/7, write the vocabulary to your dictionary and learn. Učebnice 61/7, napsat a naučit.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Watch my video.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Write the questions. Napiš otázky.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 have got dark eyes.</w:t>
        <w:tab/>
        <w:tab/>
        <w:t xml:space="preserve">a) Have I got dark eyes?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We have got three cars. </w:t>
        <w:tab/>
        <w:tab/>
        <w:t xml:space="preserve">b)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Our friends have got a hamster.</w:t>
        <w:tab/>
        <w:t xml:space="preserve">c)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has got a long snake.</w:t>
        <w:tab/>
        <w:tab/>
        <w:t xml:space="preserve">d)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Smith has got two turtles.</w:t>
        <w:tab/>
        <w:tab/>
        <w:t xml:space="preserve">e)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have got one baby.</w:t>
        <w:tab/>
        <w:tab/>
        <w:t xml:space="preserve">f)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4.Write the answers. Napiš odpovědi.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</w:t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Have you got a parrot? </w:t>
        <w:tab/>
        <w:tab/>
        <w:t xml:space="preserve">a) Yes, I have.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b) No, I haven´t.</w:t>
      </w:r>
    </w:p>
    <w:p w:rsidR="00000000" w:rsidDel="00000000" w:rsidP="00000000" w:rsidRDefault="00000000" w:rsidRPr="00000000" w14:paraId="0000001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Have we got a big pool? </w:t>
        <w:tab/>
        <w:tab/>
        <w:t xml:space="preserve">a) Yes, ...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b) No, …..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Has he got pizza?</w:t>
        <w:tab/>
        <w:tab/>
        <w:tab/>
        <w:t xml:space="preserve">a) Yes, …..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b) No, …..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Has she got a new skirt? </w:t>
        <w:tab/>
        <w:tab/>
        <w:t xml:space="preserve">a) Yes, ….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b) No, ….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they got an uncle? </w:t>
        <w:tab/>
        <w:tab/>
        <w:t xml:space="preserve">a) Yes, …..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b) No, …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Mr. Hill got a plane? </w:t>
        <w:tab/>
        <w:tab/>
        <w:t xml:space="preserve">a) Yes, ….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b) No, …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5. Listening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https://www.youtube.com/watch?v=YXdWVNBUq9c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Budete slyšet 2 ukázky a pak uslyšíte 5 otázek a odpovědi. Zapisovat budete jména nebo čísla.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cousins has Pat got? </w:t>
        <w:tab/>
        <w:tab/>
        <w:t xml:space="preserve">a)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name of Pat´s favourite game? </w:t>
        <w:tab/>
        <w:t xml:space="preserve">b)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beach does Pat like to go? </w:t>
        <w:tab/>
        <w:tab/>
        <w:t xml:space="preserve">c) </w:t>
        <w:tab/>
        <w:tab/>
        <w:tab/>
        <w:tab/>
        <w:t xml:space="preserve">Beach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books has Pat got? </w:t>
        <w:tab/>
        <w:tab/>
        <w:t xml:space="preserve">d)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teacher's name? </w:t>
        <w:tab/>
        <w:tab/>
        <w:tab/>
        <w:t xml:space="preserve">e) Mr.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Write about your pet. Napiš o domácím zvířátku. </w:t>
      </w:r>
      <w:r w:rsidDel="00000000" w:rsidR="00000000" w:rsidRPr="00000000">
        <w:rPr>
          <w:b w:val="1"/>
          <w:u w:val="single"/>
          <w:rtl w:val="0"/>
        </w:rPr>
        <w:t xml:space="preserve">5 vět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This is…………….. It has got……………..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XdWVNBUq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